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EB8C" w14:textId="4F5EE860" w:rsidR="00E011FC" w:rsidRPr="00AC5533" w:rsidRDefault="00AC5533" w:rsidP="00AC5533">
      <w:pPr>
        <w:spacing w:after="0"/>
      </w:pPr>
      <w:r w:rsidRPr="00AC5533">
        <w:t>Construction Carpenter</w:t>
      </w:r>
    </w:p>
    <w:p w14:paraId="30F08990" w14:textId="16DA181B" w:rsidR="00AC5533" w:rsidRPr="00AC5533" w:rsidRDefault="00AC5533" w:rsidP="00AC5533">
      <w:pPr>
        <w:spacing w:after="0"/>
      </w:pPr>
    </w:p>
    <w:p w14:paraId="54EC3152" w14:textId="4ACA8A6E" w:rsidR="001C2EDC" w:rsidRDefault="00AC5533" w:rsidP="00AC5533">
      <w:pPr>
        <w:spacing w:after="0"/>
        <w:rPr>
          <w:rStyle w:val="hgkelc"/>
        </w:rPr>
      </w:pPr>
      <w:proofErr w:type="spellStart"/>
      <w:r>
        <w:rPr>
          <w:rStyle w:val="hgkelc"/>
        </w:rPr>
        <w:t>O’Rorke</w:t>
      </w:r>
      <w:proofErr w:type="spellEnd"/>
      <w:r>
        <w:rPr>
          <w:rStyle w:val="hgkelc"/>
        </w:rPr>
        <w:t xml:space="preserve"> Construction </w:t>
      </w:r>
      <w:r w:rsidR="001C2EDC">
        <w:rPr>
          <w:rStyle w:val="hgkelc"/>
        </w:rPr>
        <w:t xml:space="preserve">is a </w:t>
      </w:r>
      <w:r>
        <w:rPr>
          <w:rStyle w:val="hgkelc"/>
        </w:rPr>
        <w:t>family-owned</w:t>
      </w:r>
      <w:r w:rsidR="001C2EDC">
        <w:rPr>
          <w:rStyle w:val="hgkelc"/>
        </w:rPr>
        <w:t xml:space="preserve"> and operated business </w:t>
      </w:r>
      <w:r w:rsidR="00E0205D">
        <w:rPr>
          <w:rStyle w:val="hgkelc"/>
        </w:rPr>
        <w:t xml:space="preserve">and has been </w:t>
      </w:r>
      <w:r w:rsidR="001C2EDC">
        <w:rPr>
          <w:rStyle w:val="hgkelc"/>
        </w:rPr>
        <w:t xml:space="preserve">in the Rochelle area for over 35 years.  Our company has a reputation of putting quality first.  </w:t>
      </w:r>
      <w:r w:rsidR="00E0205D">
        <w:rPr>
          <w:rStyle w:val="hgkelc"/>
        </w:rPr>
        <w:t>We are</w:t>
      </w:r>
      <w:r w:rsidR="001C2EDC">
        <w:rPr>
          <w:rStyle w:val="hgkelc"/>
        </w:rPr>
        <w:t xml:space="preserve"> an authorized Wick Builder </w:t>
      </w:r>
      <w:r w:rsidR="00E0205D">
        <w:rPr>
          <w:rStyle w:val="hgkelc"/>
        </w:rPr>
        <w:t xml:space="preserve">who </w:t>
      </w:r>
      <w:r w:rsidR="001C2EDC">
        <w:rPr>
          <w:rStyle w:val="hgkelc"/>
        </w:rPr>
        <w:t>provid</w:t>
      </w:r>
      <w:r w:rsidR="00E0205D">
        <w:rPr>
          <w:rStyle w:val="hgkelc"/>
        </w:rPr>
        <w:t>e</w:t>
      </w:r>
      <w:r w:rsidR="00406C9E">
        <w:rPr>
          <w:rStyle w:val="hgkelc"/>
        </w:rPr>
        <w:t>s</w:t>
      </w:r>
      <w:r w:rsidR="001C2EDC">
        <w:rPr>
          <w:rStyle w:val="hgkelc"/>
        </w:rPr>
        <w:t xml:space="preserve"> customers with their commercial and residential needs.</w:t>
      </w:r>
      <w:r w:rsidR="00035479">
        <w:rPr>
          <w:rStyle w:val="hgkelc"/>
        </w:rPr>
        <w:t xml:space="preserve">  </w:t>
      </w:r>
      <w:r w:rsidR="00E0205D">
        <w:rPr>
          <w:rStyle w:val="hgkelc"/>
        </w:rPr>
        <w:t xml:space="preserve">Other </w:t>
      </w:r>
      <w:r w:rsidR="00035479">
        <w:rPr>
          <w:rStyle w:val="hgkelc"/>
        </w:rPr>
        <w:t xml:space="preserve">services </w:t>
      </w:r>
      <w:r w:rsidR="00E0205D">
        <w:rPr>
          <w:rStyle w:val="hgkelc"/>
        </w:rPr>
        <w:t>offer</w:t>
      </w:r>
      <w:r w:rsidR="00406C9E">
        <w:rPr>
          <w:rStyle w:val="hgkelc"/>
        </w:rPr>
        <w:t>ed</w:t>
      </w:r>
      <w:r w:rsidR="00E0205D">
        <w:rPr>
          <w:rStyle w:val="hgkelc"/>
        </w:rPr>
        <w:t>: new home construction</w:t>
      </w:r>
      <w:r w:rsidR="00035479">
        <w:rPr>
          <w:rStyle w:val="hgkelc"/>
        </w:rPr>
        <w:t>, remodel</w:t>
      </w:r>
      <w:r w:rsidR="00406C9E">
        <w:rPr>
          <w:rStyle w:val="hgkelc"/>
        </w:rPr>
        <w:t xml:space="preserve"> of</w:t>
      </w:r>
      <w:r w:rsidR="00035479">
        <w:rPr>
          <w:rStyle w:val="hgkelc"/>
        </w:rPr>
        <w:t xml:space="preserve"> existing homes, </w:t>
      </w:r>
      <w:r w:rsidR="00406C9E">
        <w:rPr>
          <w:rStyle w:val="hgkelc"/>
        </w:rPr>
        <w:t>concrete (foundation footings and walls, retaining walls, driveways, parking lots, stamped and colored concrete ag)</w:t>
      </w:r>
      <w:r w:rsidR="00035479">
        <w:rPr>
          <w:rStyle w:val="hgkelc"/>
        </w:rPr>
        <w:t>, siding and widow</w:t>
      </w:r>
      <w:r w:rsidR="00406C9E">
        <w:rPr>
          <w:rStyle w:val="hgkelc"/>
        </w:rPr>
        <w:t xml:space="preserve"> installation and snow removal services for commercial businesses.</w:t>
      </w:r>
    </w:p>
    <w:p w14:paraId="4CAA900E" w14:textId="77777777" w:rsidR="001C2EDC" w:rsidRDefault="001C2EDC" w:rsidP="00AC5533">
      <w:pPr>
        <w:spacing w:after="0"/>
        <w:rPr>
          <w:rStyle w:val="hgkelc"/>
        </w:rPr>
      </w:pPr>
    </w:p>
    <w:p w14:paraId="61FA23EF" w14:textId="0D495781" w:rsidR="00AC5533" w:rsidRPr="00AC5533" w:rsidRDefault="00AC5533" w:rsidP="00AC5533">
      <w:pPr>
        <w:spacing w:after="0"/>
        <w:rPr>
          <w:rStyle w:val="hgkelc"/>
          <w:b/>
          <w:bCs/>
        </w:rPr>
      </w:pPr>
      <w:r w:rsidRPr="00AC5533">
        <w:rPr>
          <w:rStyle w:val="hgkelc"/>
          <w:b/>
          <w:bCs/>
        </w:rPr>
        <w:t>Carpenter Job Requirements and Responsibilities:</w:t>
      </w:r>
    </w:p>
    <w:p w14:paraId="54416DF3" w14:textId="3949B6B0" w:rsidR="00AC5533" w:rsidRPr="00AC5533" w:rsidRDefault="00AC5533" w:rsidP="00406C9E">
      <w:pPr>
        <w:pStyle w:val="ListParagraph"/>
        <w:numPr>
          <w:ilvl w:val="0"/>
          <w:numId w:val="4"/>
        </w:numPr>
        <w:spacing w:after="0"/>
        <w:rPr>
          <w:rStyle w:val="hgkelc"/>
        </w:rPr>
      </w:pPr>
      <w:r w:rsidRPr="00AC5533">
        <w:rPr>
          <w:rStyle w:val="hgkelc"/>
        </w:rPr>
        <w:t>Installs walls, floors, ceilings, and roofs using materials such as: wood, steel, metal, concrete, plastics, and composites of multiple materials</w:t>
      </w:r>
      <w:r w:rsidR="008E79B6">
        <w:rPr>
          <w:rStyle w:val="hgkelc"/>
        </w:rPr>
        <w:t xml:space="preserve"> with supervision.</w:t>
      </w:r>
    </w:p>
    <w:p w14:paraId="6D23F338" w14:textId="77777777" w:rsidR="00AC5533" w:rsidRPr="00AC5533" w:rsidRDefault="00AC5533" w:rsidP="00406C9E">
      <w:pPr>
        <w:pStyle w:val="ListParagraph"/>
        <w:numPr>
          <w:ilvl w:val="0"/>
          <w:numId w:val="4"/>
        </w:numPr>
        <w:spacing w:after="0"/>
        <w:rPr>
          <w:rStyle w:val="hgkelc"/>
        </w:rPr>
      </w:pPr>
      <w:r w:rsidRPr="00AC5533">
        <w:rPr>
          <w:rStyle w:val="hgkelc"/>
        </w:rPr>
        <w:t>Fits and installs window frames, doors, door frames, door hardware, interior and exterior trim using a carpenter’s level, plumb bob, and laser levels.</w:t>
      </w:r>
    </w:p>
    <w:p w14:paraId="1736936C" w14:textId="77777777" w:rsidR="00AC5533" w:rsidRPr="00AC5533" w:rsidRDefault="00AC5533" w:rsidP="00406C9E">
      <w:pPr>
        <w:pStyle w:val="ListParagraph"/>
        <w:numPr>
          <w:ilvl w:val="0"/>
          <w:numId w:val="4"/>
        </w:numPr>
        <w:spacing w:after="0"/>
        <w:rPr>
          <w:rStyle w:val="hgkelc"/>
        </w:rPr>
      </w:pPr>
      <w:r w:rsidRPr="00AC5533">
        <w:rPr>
          <w:rStyle w:val="hgkelc"/>
        </w:rPr>
        <w:t>Erects scaffolding and ladders for assembling structures above ground levels.</w:t>
      </w:r>
    </w:p>
    <w:p w14:paraId="714D48DF" w14:textId="77777777" w:rsidR="00AC5533" w:rsidRPr="00AC5533" w:rsidRDefault="00AC5533" w:rsidP="00406C9E">
      <w:pPr>
        <w:pStyle w:val="ListParagraph"/>
        <w:numPr>
          <w:ilvl w:val="0"/>
          <w:numId w:val="4"/>
        </w:numPr>
        <w:spacing w:after="0"/>
        <w:rPr>
          <w:rStyle w:val="hgkelc"/>
        </w:rPr>
      </w:pPr>
      <w:r w:rsidRPr="00AC5533">
        <w:rPr>
          <w:rStyle w:val="hgkelc"/>
        </w:rPr>
        <w:t>Shapes or cuts materials to specified measurements, using hand tools, machines, or power saws.</w:t>
      </w:r>
    </w:p>
    <w:p w14:paraId="3CF17DEF" w14:textId="77777777" w:rsidR="00AC5533" w:rsidRPr="00AC5533" w:rsidRDefault="00AC5533" w:rsidP="00406C9E">
      <w:pPr>
        <w:pStyle w:val="ListParagraph"/>
        <w:numPr>
          <w:ilvl w:val="0"/>
          <w:numId w:val="4"/>
        </w:numPr>
        <w:spacing w:after="0"/>
        <w:rPr>
          <w:rStyle w:val="hgkelc"/>
        </w:rPr>
      </w:pPr>
      <w:r w:rsidRPr="00AC5533">
        <w:rPr>
          <w:rStyle w:val="hgkelc"/>
        </w:rPr>
        <w:t>Follows established safety rules and regulations and maintaining a safe and clean environment.</w:t>
      </w:r>
    </w:p>
    <w:p w14:paraId="1C1F24FB" w14:textId="77777777" w:rsidR="00AC5533" w:rsidRPr="00AC5533" w:rsidRDefault="00AC5533" w:rsidP="00406C9E">
      <w:pPr>
        <w:pStyle w:val="ListParagraph"/>
        <w:numPr>
          <w:ilvl w:val="0"/>
          <w:numId w:val="4"/>
        </w:numPr>
        <w:spacing w:after="0"/>
        <w:rPr>
          <w:rStyle w:val="hgkelc"/>
        </w:rPr>
      </w:pPr>
      <w:r w:rsidRPr="00AC5533">
        <w:rPr>
          <w:rStyle w:val="hgkelc"/>
        </w:rPr>
        <w:t>Assembles and fastens materials to make frameworks or props, using hand tools and wood screws, nails, dowel pins, or glue.</w:t>
      </w:r>
    </w:p>
    <w:p w14:paraId="71DA83FA" w14:textId="77777777" w:rsidR="00AC5533" w:rsidRPr="00AC5533" w:rsidRDefault="00AC5533" w:rsidP="00406C9E">
      <w:pPr>
        <w:pStyle w:val="ListParagraph"/>
        <w:numPr>
          <w:ilvl w:val="0"/>
          <w:numId w:val="4"/>
        </w:numPr>
        <w:spacing w:after="0"/>
        <w:rPr>
          <w:rStyle w:val="hgkelc"/>
        </w:rPr>
      </w:pPr>
      <w:r w:rsidRPr="00AC5533">
        <w:rPr>
          <w:rStyle w:val="hgkelc"/>
        </w:rPr>
        <w:t>Removes damaged or defective parts or sections of structures and repair or replace, using hand tools.</w:t>
      </w:r>
    </w:p>
    <w:p w14:paraId="6CAE40DC" w14:textId="46EA9AB0" w:rsidR="00AC5533" w:rsidRPr="00AC5533" w:rsidRDefault="00AC5533" w:rsidP="00406C9E">
      <w:pPr>
        <w:pStyle w:val="ListParagraph"/>
        <w:numPr>
          <w:ilvl w:val="0"/>
          <w:numId w:val="4"/>
        </w:numPr>
        <w:spacing w:after="0"/>
        <w:rPr>
          <w:rStyle w:val="hgkelc"/>
        </w:rPr>
      </w:pPr>
      <w:r w:rsidRPr="00AC5533">
        <w:rPr>
          <w:rStyle w:val="hgkelc"/>
        </w:rPr>
        <w:t>Moves necessary materials around jobsite as assigned.</w:t>
      </w:r>
    </w:p>
    <w:p w14:paraId="73FB2FA8" w14:textId="77777777" w:rsidR="00AC5533" w:rsidRPr="00AC5533" w:rsidRDefault="00AC5533" w:rsidP="00406C9E">
      <w:pPr>
        <w:pStyle w:val="ListParagraph"/>
        <w:numPr>
          <w:ilvl w:val="0"/>
          <w:numId w:val="4"/>
        </w:numPr>
        <w:spacing w:after="0"/>
        <w:rPr>
          <w:rStyle w:val="hgkelc"/>
        </w:rPr>
      </w:pPr>
      <w:r w:rsidRPr="00AC5533">
        <w:rPr>
          <w:rStyle w:val="hgkelc"/>
        </w:rPr>
        <w:t>Cleans up worksite debris.</w:t>
      </w:r>
    </w:p>
    <w:p w14:paraId="0377F11B" w14:textId="77777777" w:rsidR="00AC5533" w:rsidRDefault="00AC5533" w:rsidP="00AC5533">
      <w:pPr>
        <w:spacing w:after="0"/>
        <w:rPr>
          <w:rStyle w:val="hgkelc"/>
        </w:rPr>
      </w:pPr>
    </w:p>
    <w:p w14:paraId="12D68231" w14:textId="2DAC2BA3" w:rsidR="00617157" w:rsidRDefault="00334629" w:rsidP="00AC5533">
      <w:pPr>
        <w:spacing w:after="0"/>
        <w:rPr>
          <w:rStyle w:val="hgkelc"/>
        </w:rPr>
      </w:pPr>
      <w:r>
        <w:rPr>
          <w:rStyle w:val="hgkelc"/>
        </w:rPr>
        <w:t xml:space="preserve">This full-time position </w:t>
      </w:r>
      <w:r w:rsidR="00617157">
        <w:rPr>
          <w:rStyle w:val="hgkelc"/>
        </w:rPr>
        <w:t xml:space="preserve">offers </w:t>
      </w:r>
      <w:r w:rsidR="00EC74B1">
        <w:rPr>
          <w:rStyle w:val="hgkelc"/>
        </w:rPr>
        <w:t xml:space="preserve">a </w:t>
      </w:r>
      <w:r w:rsidR="00617157">
        <w:rPr>
          <w:rStyle w:val="hgkelc"/>
        </w:rPr>
        <w:t>competitive wage</w:t>
      </w:r>
      <w:r w:rsidR="00EC74B1">
        <w:rPr>
          <w:rStyle w:val="hgkelc"/>
        </w:rPr>
        <w:t xml:space="preserve"> along with other benefits including a</w:t>
      </w:r>
      <w:r w:rsidR="00617157">
        <w:rPr>
          <w:rStyle w:val="hgkelc"/>
        </w:rPr>
        <w:t xml:space="preserve"> retirement plan, </w:t>
      </w:r>
      <w:r w:rsidR="00EC74B1">
        <w:rPr>
          <w:rStyle w:val="hgkelc"/>
        </w:rPr>
        <w:t>accidental death, life and short-term disability</w:t>
      </w:r>
      <w:r w:rsidR="00F52F2E">
        <w:rPr>
          <w:rStyle w:val="hgkelc"/>
        </w:rPr>
        <w:t xml:space="preserve">, </w:t>
      </w:r>
      <w:r w:rsidR="00617157">
        <w:rPr>
          <w:rStyle w:val="hgkelc"/>
        </w:rPr>
        <w:t>health and vision</w:t>
      </w:r>
      <w:r w:rsidR="00EC74B1">
        <w:rPr>
          <w:rStyle w:val="hgkelc"/>
        </w:rPr>
        <w:t xml:space="preserve"> insurance</w:t>
      </w:r>
      <w:r w:rsidR="00617157">
        <w:rPr>
          <w:rStyle w:val="hgkelc"/>
        </w:rPr>
        <w:t xml:space="preserve">, </w:t>
      </w:r>
      <w:r w:rsidR="00EC74B1">
        <w:rPr>
          <w:rStyle w:val="hgkelc"/>
        </w:rPr>
        <w:t>vacation,</w:t>
      </w:r>
      <w:r w:rsidR="00617157">
        <w:rPr>
          <w:rStyle w:val="hgkelc"/>
        </w:rPr>
        <w:t xml:space="preserve"> and paid holiday</w:t>
      </w:r>
      <w:r w:rsidR="00EC74B1">
        <w:rPr>
          <w:rStyle w:val="hgkelc"/>
        </w:rPr>
        <w:t>s</w:t>
      </w:r>
      <w:r w:rsidR="00617157">
        <w:rPr>
          <w:rStyle w:val="hgkelc"/>
        </w:rPr>
        <w:t>.</w:t>
      </w:r>
    </w:p>
    <w:p w14:paraId="13616FB5" w14:textId="77777777" w:rsidR="00617157" w:rsidRDefault="00617157" w:rsidP="00AC5533">
      <w:pPr>
        <w:spacing w:after="0"/>
        <w:rPr>
          <w:rStyle w:val="hgkelc"/>
        </w:rPr>
      </w:pPr>
    </w:p>
    <w:p w14:paraId="3154402C" w14:textId="2B693E33" w:rsidR="00AC5533" w:rsidRPr="00AC5533" w:rsidRDefault="00AC5533" w:rsidP="00AC5533">
      <w:pPr>
        <w:spacing w:after="0"/>
        <w:rPr>
          <w:rStyle w:val="hgkelc"/>
          <w:b/>
          <w:bCs/>
        </w:rPr>
      </w:pPr>
      <w:r w:rsidRPr="00AC5533">
        <w:rPr>
          <w:rStyle w:val="hgkelc"/>
          <w:b/>
          <w:bCs/>
        </w:rPr>
        <w:t>Carpenter Qualifications / Skills:</w:t>
      </w:r>
    </w:p>
    <w:p w14:paraId="082EA0F8" w14:textId="77777777" w:rsidR="00AC5533" w:rsidRPr="00AC5533" w:rsidRDefault="00AC5533" w:rsidP="00B1024D">
      <w:pPr>
        <w:pStyle w:val="ListParagraph"/>
        <w:numPr>
          <w:ilvl w:val="0"/>
          <w:numId w:val="5"/>
        </w:numPr>
        <w:spacing w:after="0"/>
        <w:rPr>
          <w:rStyle w:val="hgkelc"/>
        </w:rPr>
      </w:pPr>
      <w:r w:rsidRPr="00AC5533">
        <w:rPr>
          <w:rStyle w:val="hgkelc"/>
        </w:rPr>
        <w:t>Capable of receiving and following instructions and communicating with co-workers</w:t>
      </w:r>
    </w:p>
    <w:p w14:paraId="7FE1FA6B" w14:textId="77777777" w:rsidR="00AC5533" w:rsidRPr="00AC5533" w:rsidRDefault="00AC5533" w:rsidP="00B1024D">
      <w:pPr>
        <w:pStyle w:val="ListParagraph"/>
        <w:numPr>
          <w:ilvl w:val="0"/>
          <w:numId w:val="5"/>
        </w:numPr>
        <w:spacing w:after="0"/>
        <w:rPr>
          <w:rStyle w:val="hgkelc"/>
        </w:rPr>
      </w:pPr>
      <w:r w:rsidRPr="00AC5533">
        <w:rPr>
          <w:rStyle w:val="hgkelc"/>
        </w:rPr>
        <w:t>Able to read and adhere to labels, safety warnings, and guidelines</w:t>
      </w:r>
    </w:p>
    <w:p w14:paraId="1B50E125" w14:textId="77777777" w:rsidR="00AC5533" w:rsidRPr="00AC5533" w:rsidRDefault="00AC5533" w:rsidP="00B1024D">
      <w:pPr>
        <w:pStyle w:val="ListParagraph"/>
        <w:numPr>
          <w:ilvl w:val="0"/>
          <w:numId w:val="5"/>
        </w:numPr>
        <w:spacing w:after="0"/>
        <w:rPr>
          <w:rStyle w:val="hgkelc"/>
        </w:rPr>
      </w:pPr>
      <w:r w:rsidRPr="00AC5533">
        <w:rPr>
          <w:rStyle w:val="hgkelc"/>
        </w:rPr>
        <w:t>Attentive to detail and always alert to ensure safety</w:t>
      </w:r>
    </w:p>
    <w:p w14:paraId="52F4DAFB" w14:textId="71C0B7EB" w:rsidR="00AC5533" w:rsidRDefault="00AC5533" w:rsidP="00AC5533">
      <w:pPr>
        <w:spacing w:after="0"/>
        <w:rPr>
          <w:rStyle w:val="hgkelc"/>
        </w:rPr>
      </w:pPr>
    </w:p>
    <w:p w14:paraId="7637379E" w14:textId="77777777" w:rsidR="00F52F2E" w:rsidRPr="00AC5533" w:rsidRDefault="00F52F2E" w:rsidP="00F52F2E">
      <w:pPr>
        <w:spacing w:after="0"/>
        <w:rPr>
          <w:rStyle w:val="hgkelc"/>
          <w:b/>
          <w:bCs/>
        </w:rPr>
      </w:pPr>
      <w:r w:rsidRPr="00AC5533">
        <w:rPr>
          <w:rStyle w:val="hgkelc"/>
          <w:b/>
          <w:bCs/>
        </w:rPr>
        <w:t>Education, Experience, and Licensing Requirements:</w:t>
      </w:r>
    </w:p>
    <w:p w14:paraId="3F5D8D07" w14:textId="77777777" w:rsidR="00F52F2E" w:rsidRPr="00AC5533" w:rsidRDefault="00F52F2E" w:rsidP="00B1024D">
      <w:pPr>
        <w:pStyle w:val="ListParagraph"/>
        <w:numPr>
          <w:ilvl w:val="0"/>
          <w:numId w:val="6"/>
        </w:numPr>
        <w:spacing w:after="0"/>
        <w:rPr>
          <w:rStyle w:val="hgkelc"/>
        </w:rPr>
      </w:pPr>
      <w:r w:rsidRPr="00AC5533">
        <w:rPr>
          <w:rStyle w:val="hgkelc"/>
        </w:rPr>
        <w:t>High school diploma is an asset</w:t>
      </w:r>
    </w:p>
    <w:p w14:paraId="02F81D4A" w14:textId="3CC898C1" w:rsidR="00F52F2E" w:rsidRPr="00AC5533" w:rsidRDefault="00637B4A" w:rsidP="00B1024D">
      <w:pPr>
        <w:pStyle w:val="ListParagraph"/>
        <w:numPr>
          <w:ilvl w:val="0"/>
          <w:numId w:val="6"/>
        </w:numPr>
        <w:spacing w:after="0"/>
        <w:rPr>
          <w:rStyle w:val="hgkelc"/>
        </w:rPr>
      </w:pPr>
      <w:r>
        <w:rPr>
          <w:rStyle w:val="hgkelc"/>
        </w:rPr>
        <w:t>Ideal candidate would have 1-</w:t>
      </w:r>
      <w:r w:rsidR="00F52F2E" w:rsidRPr="00AC5533">
        <w:rPr>
          <w:rStyle w:val="hgkelc"/>
        </w:rPr>
        <w:t>4 years of experience i</w:t>
      </w:r>
      <w:r w:rsidR="00455DA0">
        <w:rPr>
          <w:rStyle w:val="hgkelc"/>
        </w:rPr>
        <w:t>n framing / post frame</w:t>
      </w:r>
      <w:r w:rsidR="00791CF1">
        <w:rPr>
          <w:rStyle w:val="hgkelc"/>
        </w:rPr>
        <w:t xml:space="preserve"> construction</w:t>
      </w:r>
    </w:p>
    <w:p w14:paraId="038847E6" w14:textId="2F96E788" w:rsidR="00F52F2E" w:rsidRPr="00AC5533" w:rsidRDefault="00F52F2E" w:rsidP="00B1024D">
      <w:pPr>
        <w:pStyle w:val="ListParagraph"/>
        <w:numPr>
          <w:ilvl w:val="0"/>
          <w:numId w:val="6"/>
        </w:numPr>
        <w:spacing w:after="0"/>
        <w:rPr>
          <w:rStyle w:val="hgkelc"/>
        </w:rPr>
      </w:pPr>
      <w:r w:rsidRPr="00AC5533">
        <w:rPr>
          <w:rStyle w:val="hgkelc"/>
        </w:rPr>
        <w:t>Ability to comprehend schematic diagrams, sketches, building plans and other specifications</w:t>
      </w:r>
    </w:p>
    <w:p w14:paraId="1E3AF5E3" w14:textId="77777777" w:rsidR="00F52F2E" w:rsidRPr="00AC5533" w:rsidRDefault="00F52F2E" w:rsidP="00B1024D">
      <w:pPr>
        <w:pStyle w:val="ListParagraph"/>
        <w:numPr>
          <w:ilvl w:val="0"/>
          <w:numId w:val="6"/>
        </w:numPr>
        <w:spacing w:after="0"/>
        <w:rPr>
          <w:rStyle w:val="hgkelc"/>
        </w:rPr>
      </w:pPr>
      <w:r w:rsidRPr="00AC5533">
        <w:rPr>
          <w:rStyle w:val="hgkelc"/>
        </w:rPr>
        <w:t>Strong working knowledge of job site safety as well as ability to complete a company specific safety orientation</w:t>
      </w:r>
    </w:p>
    <w:p w14:paraId="03DAA6A2" w14:textId="5AD8B616" w:rsidR="00F52F2E" w:rsidRDefault="00F52F2E" w:rsidP="00AC5533">
      <w:pPr>
        <w:spacing w:after="0"/>
        <w:rPr>
          <w:rStyle w:val="hgkelc"/>
        </w:rPr>
      </w:pPr>
    </w:p>
    <w:p w14:paraId="721B7367" w14:textId="06414A09" w:rsidR="00B7797E" w:rsidRDefault="00EE5186" w:rsidP="00B7797E">
      <w:pPr>
        <w:spacing w:after="0"/>
        <w:rPr>
          <w:rStyle w:val="hgkelc"/>
        </w:rPr>
      </w:pPr>
      <w:hyperlink r:id="rId5" w:history="1">
        <w:r w:rsidR="00B7797E" w:rsidRPr="00EE5186">
          <w:rPr>
            <w:rStyle w:val="Hyperlink"/>
          </w:rPr>
          <w:t>If you’re looking for a career in construction carpentry, submit your application today by clicking here</w:t>
        </w:r>
        <w:r w:rsidR="00711445" w:rsidRPr="00EE5186">
          <w:rPr>
            <w:rStyle w:val="Hyperlink"/>
          </w:rPr>
          <w:t>!</w:t>
        </w:r>
      </w:hyperlink>
    </w:p>
    <w:p w14:paraId="5BB209C6" w14:textId="77777777" w:rsidR="00711445" w:rsidRDefault="00711445" w:rsidP="00B7797E">
      <w:pPr>
        <w:spacing w:after="0"/>
        <w:rPr>
          <w:rStyle w:val="hgkelc"/>
        </w:rPr>
      </w:pPr>
    </w:p>
    <w:p w14:paraId="3F956739" w14:textId="74E8C0B7" w:rsidR="00724F30" w:rsidRDefault="00551172" w:rsidP="00B7797E">
      <w:pPr>
        <w:spacing w:after="0"/>
        <w:rPr>
          <w:rStyle w:val="hgkelc"/>
        </w:rPr>
      </w:pPr>
      <w:r>
        <w:rPr>
          <w:rStyle w:val="hgkelc"/>
        </w:rPr>
        <w:t>Or mail/deliver</w:t>
      </w:r>
      <w:r w:rsidR="00724F30">
        <w:rPr>
          <w:rStyle w:val="hgkelc"/>
        </w:rPr>
        <w:t xml:space="preserve"> your application to:</w:t>
      </w:r>
    </w:p>
    <w:p w14:paraId="71584742" w14:textId="6B2F3A33" w:rsidR="00711445" w:rsidRDefault="00711445" w:rsidP="00B7797E">
      <w:pPr>
        <w:spacing w:after="0"/>
        <w:rPr>
          <w:rStyle w:val="hgkelc"/>
        </w:rPr>
      </w:pPr>
      <w:proofErr w:type="spellStart"/>
      <w:r>
        <w:rPr>
          <w:rStyle w:val="hgkelc"/>
        </w:rPr>
        <w:t>O’Rorke</w:t>
      </w:r>
      <w:proofErr w:type="spellEnd"/>
      <w:r>
        <w:rPr>
          <w:rStyle w:val="hgkelc"/>
        </w:rPr>
        <w:t xml:space="preserve"> Construction Services</w:t>
      </w:r>
      <w:r w:rsidR="00551172">
        <w:rPr>
          <w:rStyle w:val="hgkelc"/>
        </w:rPr>
        <w:t>, Inc.</w:t>
      </w:r>
    </w:p>
    <w:p w14:paraId="2C393331" w14:textId="05E44E75" w:rsidR="00711445" w:rsidRDefault="00711445" w:rsidP="00B7797E">
      <w:pPr>
        <w:spacing w:after="0"/>
        <w:rPr>
          <w:rStyle w:val="hgkelc"/>
        </w:rPr>
      </w:pPr>
      <w:r>
        <w:rPr>
          <w:rStyle w:val="hgkelc"/>
        </w:rPr>
        <w:t>104 Maple Court</w:t>
      </w:r>
    </w:p>
    <w:p w14:paraId="50880A36" w14:textId="4E9D0600" w:rsidR="00711445" w:rsidRDefault="00711445" w:rsidP="00B7797E">
      <w:pPr>
        <w:spacing w:after="0"/>
        <w:rPr>
          <w:rStyle w:val="hgkelc"/>
        </w:rPr>
      </w:pPr>
      <w:r>
        <w:rPr>
          <w:rStyle w:val="hgkelc"/>
        </w:rPr>
        <w:t>Rochelle, IL 61068</w:t>
      </w:r>
    </w:p>
    <w:p w14:paraId="46CE4435" w14:textId="77777777" w:rsidR="00B7797E" w:rsidRPr="00AC5533" w:rsidRDefault="00B7797E" w:rsidP="00AC5533">
      <w:pPr>
        <w:spacing w:after="0"/>
        <w:rPr>
          <w:rStyle w:val="hgkelc"/>
        </w:rPr>
      </w:pPr>
    </w:p>
    <w:sectPr w:rsidR="00B7797E" w:rsidRPr="00AC5533" w:rsidSect="00B779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C89"/>
    <w:multiLevelType w:val="hybridMultilevel"/>
    <w:tmpl w:val="0848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6605"/>
    <w:multiLevelType w:val="multilevel"/>
    <w:tmpl w:val="3AE0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46489"/>
    <w:multiLevelType w:val="hybridMultilevel"/>
    <w:tmpl w:val="A768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948FB"/>
    <w:multiLevelType w:val="multilevel"/>
    <w:tmpl w:val="F634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F66A40"/>
    <w:multiLevelType w:val="multilevel"/>
    <w:tmpl w:val="C566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33D4F"/>
    <w:multiLevelType w:val="hybridMultilevel"/>
    <w:tmpl w:val="7FEC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33"/>
    <w:rsid w:val="00035479"/>
    <w:rsid w:val="001C2EDC"/>
    <w:rsid w:val="001E06E6"/>
    <w:rsid w:val="00334629"/>
    <w:rsid w:val="00406C9E"/>
    <w:rsid w:val="00455DA0"/>
    <w:rsid w:val="00551172"/>
    <w:rsid w:val="00617157"/>
    <w:rsid w:val="00637B4A"/>
    <w:rsid w:val="006D5494"/>
    <w:rsid w:val="00711445"/>
    <w:rsid w:val="00724F30"/>
    <w:rsid w:val="00791CF1"/>
    <w:rsid w:val="008E79B6"/>
    <w:rsid w:val="00AC5533"/>
    <w:rsid w:val="00B1024D"/>
    <w:rsid w:val="00B51413"/>
    <w:rsid w:val="00B7797E"/>
    <w:rsid w:val="00BC6AB7"/>
    <w:rsid w:val="00E011FC"/>
    <w:rsid w:val="00E0205D"/>
    <w:rsid w:val="00E76DE8"/>
    <w:rsid w:val="00EC74B1"/>
    <w:rsid w:val="00EE5186"/>
    <w:rsid w:val="00F5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49D2"/>
  <w15:chartTrackingRefBased/>
  <w15:docId w15:val="{77751999-9C30-4071-900F-DB17B2AA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AC5533"/>
  </w:style>
  <w:style w:type="paragraph" w:styleId="NormalWeb">
    <w:name w:val="Normal (Web)"/>
    <w:basedOn w:val="Normal"/>
    <w:uiPriority w:val="99"/>
    <w:semiHidden/>
    <w:unhideWhenUsed/>
    <w:rsid w:val="00AC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5533"/>
    <w:rPr>
      <w:b/>
      <w:bCs/>
    </w:rPr>
  </w:style>
  <w:style w:type="paragraph" w:styleId="ListParagraph">
    <w:name w:val="List Paragraph"/>
    <w:basedOn w:val="Normal"/>
    <w:uiPriority w:val="34"/>
    <w:qFormat/>
    <w:rsid w:val="00406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1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orkeconstruction.com/sites/ororkeconstruction.com/assets/files/default/Employment-Applic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ORorke</dc:creator>
  <cp:keywords/>
  <dc:description/>
  <cp:lastModifiedBy>Freelance</cp:lastModifiedBy>
  <cp:revision>2</cp:revision>
  <dcterms:created xsi:type="dcterms:W3CDTF">2022-07-19T14:39:00Z</dcterms:created>
  <dcterms:modified xsi:type="dcterms:W3CDTF">2022-07-19T14:39:00Z</dcterms:modified>
</cp:coreProperties>
</file>